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AE" w:rsidRDefault="009972AE">
      <w:r>
        <w:t>от 19.03.2021</w:t>
      </w:r>
    </w:p>
    <w:p w:rsidR="009972AE" w:rsidRDefault="009972AE"/>
    <w:p w:rsidR="009972AE" w:rsidRDefault="009972AE">
      <w:r>
        <w:t>Решили: делегировать Вийру Дениса Витальевича на Окружную конференцию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города Москвы, 30.03 2021 года с правом решающего голоса по всем вопросам повестки дня.</w:t>
      </w:r>
    </w:p>
    <w:p w:rsidR="009972AE" w:rsidRDefault="009972A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972AE"/>
    <w:rsid w:val="00045D12"/>
    <w:rsid w:val="0052439B"/>
    <w:rsid w:val="009972AE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